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bookmarkStart w:id="4" w:name="_GoBack"/>
      <w:bookmarkEnd w:id="4"/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人子宫颈鳞癌细胞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  <w:lang w:eastAsia="zh-CN"/>
        </w:rPr>
        <w:t>（SiHa）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  <w:lang w:val="en-US" w:eastAsia="zh-CN"/>
        </w:rPr>
        <w:t>子宫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rFonts w:cs="Calibri"/>
          <w:sz w:val="24"/>
        </w:rPr>
        <w:t>：</w:t>
      </w:r>
      <w:r>
        <w:rPr>
          <w:rFonts w:hint="eastAsia" w:cs="Calibri"/>
          <w:sz w:val="24"/>
          <w:lang w:val="en-US" w:eastAsia="zh-CN"/>
        </w:rPr>
        <w:t>上皮细胞样，贴壁生长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numPr>
          <w:ilvl w:val="0"/>
          <w:numId w:val="0"/>
        </w:numPr>
        <w:jc w:val="left"/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wordWrap w:val="0"/>
        <w:jc w:val="both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细胞培养步骤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</w:t>
      </w:r>
      <w:r>
        <w:rPr>
          <w:rFonts w:hint="eastAsia"/>
          <w:sz w:val="24"/>
          <w:szCs w:val="24"/>
          <w:lang w:val="en-US" w:eastAsia="zh-CN"/>
        </w:rPr>
        <w:t>MEM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27F2564"/>
    <w:rsid w:val="247B7E84"/>
    <w:rsid w:val="2A0C6D6A"/>
    <w:rsid w:val="2FDF765A"/>
    <w:rsid w:val="399B6E24"/>
    <w:rsid w:val="3A7B453B"/>
    <w:rsid w:val="3C615F52"/>
    <w:rsid w:val="3F3B6D04"/>
    <w:rsid w:val="3F583FA9"/>
    <w:rsid w:val="3FCB6D47"/>
    <w:rsid w:val="47410A32"/>
    <w:rsid w:val="48895562"/>
    <w:rsid w:val="5949320E"/>
    <w:rsid w:val="5C463FDB"/>
    <w:rsid w:val="6B820395"/>
    <w:rsid w:val="6C3D7821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1597</Words>
  <Characters>1801</Characters>
  <Lines>0</Lines>
  <Paragraphs>0</Paragraphs>
  <TotalTime>3</TotalTime>
  <ScaleCrop>false</ScaleCrop>
  <LinksUpToDate>false</LinksUpToDate>
  <CharactersWithSpaces>1853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2023-08-28T10:21:00Z</cp:lastPrinted>
  <dcterms:modified xsi:type="dcterms:W3CDTF">2023-11-05T06:43:03Z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24BFF803968B4090B388274C25C73214_13</vt:lpwstr>
  </property>
</Properties>
</file>