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  <w:lang w:val="en-US" w:eastAsia="zh-CN"/>
        </w:rPr>
        <w:t xml:space="preserve"> 小鼠神经细胞瘤与大鼠神经胶质瘤之融合细胞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  <w:lang w:val="en-US" w:eastAsia="zh-CN"/>
        </w:rPr>
        <w:t>NG108-15</w:t>
      </w:r>
      <w:bookmarkEnd w:id="4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NG108-15细胞株原名108CC15，由Bernd Hamprecht于1971年建立。这个细胞由小鼠N18TG2神经母细胞瘤细胞和大鼠C6-BU-1神经胶质瘤细胞在失活仙台病毒存在下融合而成。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小鼠N18TG2神经母细胞瘤细胞和大鼠C6-BU-1神经胶质瘤细胞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扁平；圆形 成纤维细胞样  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pStyle w:val="9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0EE23D4"/>
    <w:rsid w:val="17E7311E"/>
    <w:rsid w:val="227F2564"/>
    <w:rsid w:val="247B7E84"/>
    <w:rsid w:val="2FDF765A"/>
    <w:rsid w:val="3F3B6D04"/>
    <w:rsid w:val="3F583FA9"/>
    <w:rsid w:val="3FCB6D47"/>
    <w:rsid w:val="47410A32"/>
    <w:rsid w:val="48895562"/>
    <w:rsid w:val="5949320E"/>
    <w:rsid w:val="6A121304"/>
    <w:rsid w:val="6B820395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1771</Characters>
  <Lines>0</Lines>
  <Paragraphs>0</Paragraphs>
  <TotalTime>1</TotalTime>
  <ScaleCrop>false</ScaleCrop>
  <LinksUpToDate>false</LinksUpToDate>
  <CharactersWithSpaces>1841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28BC59186C48475FAC2DD0AAAAA7D4FE_13</vt:lpwstr>
  </property>
</Properties>
</file>