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6D18F">
      <w:pPr>
        <w:wordWrap/>
        <w:jc w:val="center"/>
        <w:rPr>
          <w:rFonts w:hint="default"/>
          <w:b/>
          <w:sz w:val="24"/>
          <w:lang w:val="en-US"/>
        </w:rPr>
      </w:pPr>
      <w:r>
        <w:rPr>
          <w:rFonts w:hint="eastAsia"/>
          <w:b/>
          <w:sz w:val="24"/>
          <w:lang w:eastAsia="zh-CN"/>
        </w:rPr>
        <w:t>KPC</w:t>
      </w:r>
      <w:r>
        <w:rPr>
          <w:rFonts w:hint="eastAsia"/>
          <w:b/>
          <w:sz w:val="24"/>
          <w:lang w:val="en-US" w:eastAsia="zh-CN"/>
        </w:rPr>
        <w:t>X小鼠</w:t>
      </w:r>
      <w:r>
        <w:rPr>
          <w:rFonts w:hint="eastAsia"/>
          <w:b/>
          <w:sz w:val="24"/>
          <w:lang w:eastAsia="zh-CN"/>
        </w:rPr>
        <w:t>肝内胆管癌细胞</w:t>
      </w:r>
      <w:bookmarkStart w:id="4" w:name="_GoBack"/>
      <w:bookmarkEnd w:id="4"/>
    </w:p>
    <w:p w14:paraId="1764F72E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 w14:paraId="2AB71363">
      <w:pPr>
        <w:ind w:firstLine="480" w:firstLineChars="200"/>
        <w:jc w:val="left"/>
        <w:rPr>
          <w:rFonts w:hint="eastAsia" w:ascii="Times New Roman" w:hAnsi="Times New Roman" w:eastAsia="宋体" w:cs="Calibri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4"/>
          <w:szCs w:val="22"/>
          <w:lang w:val="en-US" w:eastAsia="zh-CN" w:bidi="ar-SA"/>
        </w:rPr>
        <w:t>此细胞系来源于肝内胆管癌患病9 周龄小鼠（雌鼠）</w:t>
      </w:r>
      <w:r>
        <w:rPr>
          <w:rFonts w:hint="eastAsia" w:ascii="Times New Roman" w:hAnsi="Times New Roman" w:cs="Calibri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宋体" w:cs="Calibri"/>
          <w:kern w:val="2"/>
          <w:sz w:val="24"/>
          <w:szCs w:val="22"/>
          <w:lang w:val="en-US" w:eastAsia="zh-CN" w:bidi="ar-SA"/>
        </w:rPr>
        <w:t>小鼠基因表型为 Alb-Cre 阳性</w:t>
      </w:r>
      <w:r>
        <w:rPr>
          <w:rFonts w:hint="eastAsia" w:ascii="Times New Roman" w:hAnsi="Times New Roman" w:cs="Calibri"/>
          <w:kern w:val="2"/>
          <w:sz w:val="24"/>
          <w:szCs w:val="22"/>
          <w:lang w:val="en-US" w:eastAsia="zh-CN" w:bidi="ar-SA"/>
        </w:rPr>
        <w:t>、</w:t>
      </w:r>
      <w:r>
        <w:rPr>
          <w:rFonts w:hint="eastAsia" w:ascii="Times New Roman" w:hAnsi="Times New Roman" w:eastAsia="宋体" w:cs="Calibri"/>
          <w:kern w:val="2"/>
          <w:sz w:val="24"/>
          <w:szCs w:val="22"/>
          <w:lang w:val="en-US" w:eastAsia="zh-CN" w:bidi="ar-SA"/>
        </w:rPr>
        <w:t>Pten 双染色体敲</w:t>
      </w:r>
      <w:r>
        <w:rPr>
          <w:rFonts w:hint="eastAsia" w:ascii="Times New Roman" w:hAnsi="Times New Roman" w:cs="Calibri"/>
          <w:kern w:val="2"/>
          <w:sz w:val="24"/>
          <w:szCs w:val="22"/>
          <w:lang w:val="en-US" w:eastAsia="zh-CN" w:bidi="ar-SA"/>
        </w:rPr>
        <w:t>、</w:t>
      </w:r>
      <w:r>
        <w:rPr>
          <w:rFonts w:hint="eastAsia" w:ascii="Times New Roman" w:hAnsi="Times New Roman" w:eastAsia="宋体" w:cs="Calibri"/>
          <w:kern w:val="2"/>
          <w:sz w:val="24"/>
          <w:szCs w:val="22"/>
          <w:lang w:val="en-US" w:eastAsia="zh-CN" w:bidi="ar-SA"/>
        </w:rPr>
        <w:t>KrasG12D 阳性过表达，三基因经过互相杂交并逐步回交得到。</w:t>
      </w:r>
    </w:p>
    <w:p w14:paraId="6305CDE6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 w14:paraId="7A90BBBB"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小鼠</w:t>
      </w:r>
    </w:p>
    <w:p w14:paraId="20B17A6C"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 w14:paraId="31BDC93F"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 w14:paraId="0B4BB98A"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 w14:paraId="406C23B8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 w14:paraId="3DD31D79">
      <w:pPr>
        <w:rPr>
          <w:rFonts w:hint="eastAsia"/>
          <w:b/>
          <w:sz w:val="24"/>
        </w:rPr>
      </w:pPr>
    </w:p>
    <w:p w14:paraId="6D5E7E76"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 w14:paraId="044FA595"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 w14:paraId="72E55B48"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1h</w:t>
      </w:r>
      <w:r>
        <w:rPr>
          <w:rFonts w:hint="eastAsia" w:cs="Calibri"/>
          <w:sz w:val="24"/>
        </w:rPr>
        <w:t xml:space="preserve">，若发现培养瓶破损、有液溢出及细胞有污染，请拍照后及时联系我们。 </w:t>
      </w:r>
    </w:p>
    <w:p w14:paraId="4F1E8CE0"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 w14:paraId="161895A9"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 w14:paraId="69BED5FF"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 w14:paraId="4CB1F898">
      <w:pPr>
        <w:jc w:val="left"/>
        <w:rPr>
          <w:rFonts w:hint="eastAsia"/>
          <w:b/>
          <w:sz w:val="24"/>
        </w:rPr>
      </w:pPr>
    </w:p>
    <w:p w14:paraId="2119A300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 w14:paraId="6CF2EE77"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KPC细胞专用完全培养基</w:t>
      </w:r>
      <w:r>
        <w:rPr>
          <w:sz w:val="24"/>
        </w:rPr>
        <w:t>。</w:t>
      </w:r>
    </w:p>
    <w:p w14:paraId="375A83AB"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培养条件</w:t>
      </w:r>
      <w:r>
        <w:rPr>
          <w:sz w:val="24"/>
          <w:szCs w:val="22"/>
        </w:rPr>
        <w:t>： 气相：空气，95%；二氧化碳，5%。 温度：37</w:t>
      </w:r>
      <w:r>
        <w:rPr>
          <w:rFonts w:hint="eastAsia"/>
          <w:sz w:val="24"/>
          <w:szCs w:val="22"/>
        </w:rPr>
        <w:t>℃，</w:t>
      </w:r>
      <w:r>
        <w:rPr>
          <w:sz w:val="24"/>
          <w:szCs w:val="22"/>
        </w:rPr>
        <w:t>培养箱湿度为</w:t>
      </w:r>
      <w:r>
        <w:rPr>
          <w:rFonts w:hint="eastAsia"/>
          <w:sz w:val="24"/>
          <w:szCs w:val="22"/>
        </w:rPr>
        <w:t>70</w:t>
      </w:r>
      <w:r>
        <w:rPr>
          <w:sz w:val="24"/>
          <w:szCs w:val="22"/>
        </w:rPr>
        <w:t>%-80%。</w:t>
      </w:r>
    </w:p>
    <w:p w14:paraId="0D57FDF4"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 w14:paraId="5BB705AA"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 w14:paraId="781AF304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 w14:paraId="702A18B7"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 w14:paraId="677F32D9"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 w14:paraId="7669C66D"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 w14:paraId="7256AF52"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 w14:paraId="15AF61B9"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1-2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14:paraId="1029AD3C"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 w14:paraId="0FF273CE"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 w14:paraId="2BC1B60F"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 w14:paraId="1480AEBB"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 w14:paraId="2A0479A8"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 w14:paraId="23E4AEA9"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 w14:paraId="1F9F49DC"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 w14:paraId="4B798D00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 w14:paraId="39D0BF0A"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 w14:paraId="149806F4">
      <w:pPr>
        <w:jc w:val="left"/>
        <w:rPr>
          <w:rFonts w:hint="eastAsia"/>
          <w:sz w:val="22"/>
          <w:szCs w:val="24"/>
        </w:rPr>
      </w:pPr>
    </w:p>
    <w:p w14:paraId="10DFB851">
      <w:pPr>
        <w:jc w:val="left"/>
        <w:rPr>
          <w:sz w:val="22"/>
          <w:szCs w:val="24"/>
        </w:rPr>
      </w:pPr>
    </w:p>
    <w:p w14:paraId="3235AC3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CC59">
    <w:pPr>
      <w:jc w:val="center"/>
    </w:pPr>
    <w:r>
      <w:t>上海葵赛生物科技有限公司</w:t>
    </w:r>
    <w:r>
      <w:cr/>
    </w:r>
  </w:p>
  <w:p w14:paraId="2E3C7B16">
    <w:pPr>
      <w:jc w:val="center"/>
    </w:pPr>
    <w:r>
      <w:t>中国（上海）自由贸易试验区巴圣路160号7号楼1单元4011  电话：13636346891</w:t>
    </w:r>
  </w:p>
  <w:p w14:paraId="44886F6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CF062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0E20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FAE577C"/>
    <w:rsid w:val="20E52714"/>
    <w:rsid w:val="227F2564"/>
    <w:rsid w:val="247B7E84"/>
    <w:rsid w:val="271447EE"/>
    <w:rsid w:val="27494119"/>
    <w:rsid w:val="2FDF765A"/>
    <w:rsid w:val="35E96681"/>
    <w:rsid w:val="399B6E24"/>
    <w:rsid w:val="3A3F2773"/>
    <w:rsid w:val="3F3B6D04"/>
    <w:rsid w:val="3F583FA9"/>
    <w:rsid w:val="3FCB6D47"/>
    <w:rsid w:val="47410A32"/>
    <w:rsid w:val="48895562"/>
    <w:rsid w:val="4B652AFF"/>
    <w:rsid w:val="50A73497"/>
    <w:rsid w:val="5949320E"/>
    <w:rsid w:val="5BA957E5"/>
    <w:rsid w:val="5BEF7C00"/>
    <w:rsid w:val="6B820395"/>
    <w:rsid w:val="6F7578EB"/>
    <w:rsid w:val="71DE17FA"/>
    <w:rsid w:val="77475394"/>
    <w:rsid w:val="79E863C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1600</Words>
  <Characters>1806</Characters>
  <Lines>0</Lines>
  <Paragraphs>0</Paragraphs>
  <TotalTime>1</TotalTime>
  <ScaleCrop>false</ScaleCrop>
  <LinksUpToDate>false</LinksUpToDate>
  <CharactersWithSpaces>1856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2025-04-22T04:17:52Z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AA0421B96EC04136AD1392C96732ECBC_13</vt:lpwstr>
  </property>
  <property fmtid="{D5CDD505-2E9C-101B-9397-08002B2CF9AE}" pid="4" name="KSOTemplateDocerSaveRecord">
    <vt:lpwstr>eyJoZGlkIjoiN2Y3OGI1ZTM3MTAzNjcwODY5NzVlMDk3NjUwNDNlZTMiLCJ1c2VySWQiOiIxMTk3Mzc1NDIwIn0=</vt:lpwstr>
  </property>
</Properties>
</file>